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6EEB2" w14:textId="421FB500" w:rsidR="00D43087" w:rsidRDefault="00521834">
      <w:r>
        <w:t>……………………..</w:t>
      </w:r>
      <w:r w:rsidR="00040AD0">
        <w:tab/>
      </w:r>
      <w:r w:rsidR="00040AD0">
        <w:tab/>
      </w:r>
      <w:r w:rsidR="00040AD0">
        <w:tab/>
      </w:r>
      <w:r w:rsidR="00040AD0">
        <w:tab/>
      </w:r>
      <w:r w:rsidR="00040AD0">
        <w:tab/>
      </w:r>
      <w:r w:rsidR="00040AD0">
        <w:tab/>
        <w:t>Września dnia, ………………</w:t>
      </w:r>
    </w:p>
    <w:p w14:paraId="385C70A0" w14:textId="550E538C" w:rsidR="00040AD0" w:rsidRDefault="00521834">
      <w:r>
        <w:t>Imię i nazwisko</w:t>
      </w:r>
    </w:p>
    <w:p w14:paraId="4801EA93" w14:textId="77777777" w:rsidR="00521834" w:rsidRDefault="00521834"/>
    <w:p w14:paraId="2C6D9E94" w14:textId="7C2F02D8" w:rsidR="00521834" w:rsidRDefault="00521834">
      <w:r>
        <w:t>…………………..…….…..</w:t>
      </w:r>
    </w:p>
    <w:p w14:paraId="021396E1" w14:textId="73F0E931" w:rsidR="00521834" w:rsidRDefault="00521834">
      <w:r>
        <w:t>…………………….……….</w:t>
      </w:r>
    </w:p>
    <w:p w14:paraId="586889F7" w14:textId="0465D01E" w:rsidR="00521834" w:rsidRDefault="00521834">
      <w:r>
        <w:t xml:space="preserve">Adres </w:t>
      </w:r>
    </w:p>
    <w:p w14:paraId="69B91313" w14:textId="77777777" w:rsidR="00521834" w:rsidRDefault="00521834" w:rsidP="00040AD0">
      <w:pPr>
        <w:spacing w:line="240" w:lineRule="auto"/>
        <w:ind w:left="4248" w:firstLine="708"/>
      </w:pPr>
    </w:p>
    <w:p w14:paraId="27DFDE80" w14:textId="328D1706" w:rsidR="00040AD0" w:rsidRDefault="00040AD0" w:rsidP="00040AD0">
      <w:pPr>
        <w:spacing w:line="240" w:lineRule="auto"/>
        <w:ind w:left="4248" w:firstLine="708"/>
      </w:pPr>
      <w:r>
        <w:t>Do Dyrektora</w:t>
      </w:r>
    </w:p>
    <w:p w14:paraId="5F6420F3" w14:textId="77777777" w:rsidR="00040AD0" w:rsidRDefault="00040AD0" w:rsidP="00040AD0">
      <w:pPr>
        <w:spacing w:line="240" w:lineRule="auto"/>
        <w:ind w:left="4248" w:firstLine="708"/>
      </w:pPr>
      <w:r>
        <w:t>Powiatowego Centrum</w:t>
      </w:r>
    </w:p>
    <w:p w14:paraId="7DCF5068" w14:textId="1F50FAE6" w:rsidR="00040AD0" w:rsidRDefault="00040AD0" w:rsidP="00040AD0">
      <w:pPr>
        <w:spacing w:line="240" w:lineRule="auto"/>
        <w:ind w:left="4248" w:firstLine="708"/>
      </w:pPr>
      <w:r>
        <w:t>Pomocy Rodzinie we Wrześni</w:t>
      </w:r>
    </w:p>
    <w:p w14:paraId="7EE668D3" w14:textId="77777777" w:rsidR="00040AD0" w:rsidRDefault="00040AD0" w:rsidP="00040AD0">
      <w:pPr>
        <w:ind w:left="4248" w:firstLine="708"/>
      </w:pPr>
    </w:p>
    <w:p w14:paraId="212B7DC6" w14:textId="77777777" w:rsidR="00040AD0" w:rsidRDefault="00040AD0" w:rsidP="00040AD0">
      <w:pPr>
        <w:ind w:left="2832" w:firstLine="708"/>
      </w:pPr>
    </w:p>
    <w:p w14:paraId="1D662217" w14:textId="77777777" w:rsidR="00040AD0" w:rsidRDefault="00040AD0" w:rsidP="00040AD0">
      <w:pPr>
        <w:ind w:left="2832" w:firstLine="708"/>
      </w:pPr>
    </w:p>
    <w:p w14:paraId="70612779" w14:textId="422BB0D4" w:rsidR="00040AD0" w:rsidRDefault="00040AD0" w:rsidP="00040AD0">
      <w:pPr>
        <w:ind w:left="2832" w:firstLine="708"/>
      </w:pPr>
      <w:r>
        <w:t>Oświadczenie</w:t>
      </w:r>
    </w:p>
    <w:p w14:paraId="2F2E16C1" w14:textId="77777777" w:rsidR="00040AD0" w:rsidRDefault="00040AD0" w:rsidP="00040AD0">
      <w:pPr>
        <w:ind w:left="2832" w:firstLine="708"/>
      </w:pPr>
    </w:p>
    <w:p w14:paraId="3362170E" w14:textId="77777777" w:rsidR="00040AD0" w:rsidRDefault="00040AD0" w:rsidP="00040AD0">
      <w:pPr>
        <w:ind w:left="2832" w:firstLine="708"/>
      </w:pPr>
    </w:p>
    <w:p w14:paraId="2546B8C3" w14:textId="77777777" w:rsidR="00040AD0" w:rsidRDefault="00040AD0" w:rsidP="00040AD0">
      <w:pPr>
        <w:jc w:val="center"/>
      </w:pPr>
      <w:r>
        <w:t xml:space="preserve">Jestem osobą wykluczoną cyfrowo. </w:t>
      </w:r>
    </w:p>
    <w:p w14:paraId="24FE3C5D" w14:textId="3573098E" w:rsidR="00040AD0" w:rsidRDefault="00040AD0" w:rsidP="00040AD0">
      <w:pPr>
        <w:jc w:val="center"/>
      </w:pPr>
      <w:r>
        <w:t>Nie mam możliwości złożenia wniosku w systemie obsługi wsparcia SOW w ramach programu „Aktywny samorząd”.</w:t>
      </w:r>
    </w:p>
    <w:p w14:paraId="77D94524" w14:textId="77777777" w:rsidR="00040AD0" w:rsidRDefault="00040AD0" w:rsidP="00040AD0">
      <w:pPr>
        <w:jc w:val="center"/>
      </w:pPr>
    </w:p>
    <w:p w14:paraId="290471A1" w14:textId="77777777" w:rsidR="00040AD0" w:rsidRDefault="00040AD0" w:rsidP="00040AD0">
      <w:pPr>
        <w:jc w:val="center"/>
      </w:pPr>
    </w:p>
    <w:p w14:paraId="3B8041E0" w14:textId="77777777" w:rsidR="00040AD0" w:rsidRDefault="00040AD0" w:rsidP="00040AD0">
      <w:pPr>
        <w:jc w:val="center"/>
      </w:pPr>
    </w:p>
    <w:p w14:paraId="22662086" w14:textId="77777777" w:rsidR="00040AD0" w:rsidRDefault="00040AD0" w:rsidP="00040AD0">
      <w:pPr>
        <w:jc w:val="center"/>
      </w:pPr>
    </w:p>
    <w:p w14:paraId="592FF2F5" w14:textId="79EFF6C2" w:rsidR="00040AD0" w:rsidRDefault="00040AD0" w:rsidP="00040AD0">
      <w:pPr>
        <w:jc w:val="center"/>
      </w:pPr>
      <w:r>
        <w:t>………………………………………..</w:t>
      </w:r>
    </w:p>
    <w:p w14:paraId="442DE70B" w14:textId="0BDA8513" w:rsidR="00040AD0" w:rsidRDefault="00040AD0" w:rsidP="00040AD0">
      <w:pPr>
        <w:jc w:val="center"/>
      </w:pPr>
      <w:r>
        <w:t>Podpis</w:t>
      </w:r>
    </w:p>
    <w:sectPr w:rsidR="0004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D0"/>
    <w:rsid w:val="00040AD0"/>
    <w:rsid w:val="00135506"/>
    <w:rsid w:val="00271300"/>
    <w:rsid w:val="00346CE4"/>
    <w:rsid w:val="003B3DA9"/>
    <w:rsid w:val="00521834"/>
    <w:rsid w:val="006F2CB0"/>
    <w:rsid w:val="00967611"/>
    <w:rsid w:val="00B40E37"/>
    <w:rsid w:val="00C05054"/>
    <w:rsid w:val="00D43087"/>
    <w:rsid w:val="00DA14A4"/>
    <w:rsid w:val="00E11EED"/>
    <w:rsid w:val="00EC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080E"/>
  <w15:chartTrackingRefBased/>
  <w15:docId w15:val="{5EF70439-38D2-41B7-A0E4-9534D674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0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0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0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0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0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0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0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0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0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0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0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0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0A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0A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0A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0A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0A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0A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0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0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0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0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0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0A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0A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0A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0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0A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0A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Września</dc:creator>
  <cp:keywords/>
  <dc:description/>
  <cp:lastModifiedBy>PCPR Września</cp:lastModifiedBy>
  <cp:revision>2</cp:revision>
  <cp:lastPrinted>2024-11-18T09:18:00Z</cp:lastPrinted>
  <dcterms:created xsi:type="dcterms:W3CDTF">2024-11-18T09:18:00Z</dcterms:created>
  <dcterms:modified xsi:type="dcterms:W3CDTF">2024-11-18T09:18:00Z</dcterms:modified>
</cp:coreProperties>
</file>