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4DF4" w14:textId="36A058AA" w:rsidR="00B22E64" w:rsidRPr="00B22E64" w:rsidRDefault="00B22E64" w:rsidP="00B22E64">
      <w:pPr>
        <w:jc w:val="center"/>
        <w:rPr>
          <w:b/>
          <w:bCs/>
        </w:rPr>
      </w:pPr>
      <w:r w:rsidRPr="00B22E64">
        <w:rPr>
          <w:b/>
          <w:bCs/>
        </w:rPr>
        <w:t>Załączniki wymagane do wniosku o dofinansowanie ze środków PFRON zaopatrzenia w sprzęt rehabilitacyjny – instytucje</w:t>
      </w:r>
    </w:p>
    <w:p w14:paraId="44565159" w14:textId="77777777" w:rsidR="00B22E64" w:rsidRDefault="00B22E64" w:rsidP="00B22E64"/>
    <w:p w14:paraId="66549FD5" w14:textId="77777777" w:rsidR="00897A25" w:rsidRDefault="00B22E64" w:rsidP="00B22E64">
      <w:pPr>
        <w:jc w:val="both"/>
      </w:pPr>
      <w:r>
        <w:t>1. Aktualny wypis z rejestr</w:t>
      </w:r>
      <w:r w:rsidR="00897A25">
        <w:t>u</w:t>
      </w:r>
      <w:r>
        <w:t xml:space="preserve"> sądowego lub  wypis z ewidencji działalności gospodarczej </w:t>
      </w:r>
      <w:r w:rsidR="00897A25">
        <w:t xml:space="preserve"> </w:t>
      </w:r>
    </w:p>
    <w:p w14:paraId="3E7B96A7" w14:textId="055D460A" w:rsidR="00B22E64" w:rsidRDefault="00B22E64" w:rsidP="00B22E64">
      <w:pPr>
        <w:jc w:val="both"/>
      </w:pPr>
      <w:r>
        <w:t>(ważny 3 miesiące).</w:t>
      </w:r>
    </w:p>
    <w:p w14:paraId="264F5DE9" w14:textId="201AEB90" w:rsidR="00B22E64" w:rsidRDefault="00B22E64" w:rsidP="00B22E64">
      <w:pPr>
        <w:jc w:val="both"/>
      </w:pPr>
      <w:r>
        <w:t>2. Statut/regulamin (zawierający informacje o działalności związanej z rehabilitacją osób niepełnosprawnych).</w:t>
      </w:r>
    </w:p>
    <w:p w14:paraId="4DD273EF" w14:textId="510FB67F" w:rsidR="00B22E64" w:rsidRDefault="00B22E64" w:rsidP="00B22E64">
      <w:pPr>
        <w:jc w:val="both"/>
      </w:pPr>
      <w:r>
        <w:t>3. Kopia decyzji o  nadaniu numeru REGON i NIP.</w:t>
      </w:r>
    </w:p>
    <w:p w14:paraId="1DB66BD2" w14:textId="3D75E23D" w:rsidR="00B22E64" w:rsidRDefault="00B22E64" w:rsidP="00B22E64">
      <w:pPr>
        <w:jc w:val="both"/>
      </w:pPr>
      <w:r>
        <w:t>4. Dokument/y potwierdzający/e prowadzenie działalności związanej z rehabilitacją osób niepełnosprawnych przez okres, co najmniej 2 lat przed dniem złożenia wniosku (cel działania, teren działalności, liczba osób objętych działalnością rehabilitacyjną, charakterystyka działalności prowadzonej na rzecz osób niepełnosprawnych); (załącznik we wzorach załączników).</w:t>
      </w:r>
    </w:p>
    <w:p w14:paraId="7A532284" w14:textId="1B8B7C2B" w:rsidR="00B22E64" w:rsidRDefault="00B22E64" w:rsidP="00B22E64">
      <w:pPr>
        <w:jc w:val="both"/>
      </w:pPr>
      <w:r>
        <w:t>5. Sposób reprezentacji (pełnomocnictwo).</w:t>
      </w:r>
    </w:p>
    <w:p w14:paraId="626009E0" w14:textId="56CBE187" w:rsidR="00B22E64" w:rsidRDefault="00B22E64" w:rsidP="00B22E64">
      <w:pPr>
        <w:jc w:val="both"/>
      </w:pPr>
      <w:r>
        <w:t>6. Udokumentowanie informacji dotyczącej zatrudnienia fachowej kadry posiadającej kwalifikacje niezbędne do realizacji zadania.</w:t>
      </w:r>
    </w:p>
    <w:p w14:paraId="1967D42F" w14:textId="69221F5C" w:rsidR="00B22E64" w:rsidRDefault="00B22E64" w:rsidP="00B22E64">
      <w:pPr>
        <w:jc w:val="both"/>
      </w:pPr>
      <w:r>
        <w:t>7. Zaświadczenie - udokumentowanie posiadania konta bankowego wraz z informacją o ewentualnych obciążeniach.</w:t>
      </w:r>
    </w:p>
    <w:p w14:paraId="3F43C194" w14:textId="466CA0F5" w:rsidR="00B22E64" w:rsidRDefault="00B22E64" w:rsidP="00B22E64">
      <w:pPr>
        <w:jc w:val="both"/>
      </w:pPr>
      <w:r>
        <w:t>8. Klauzula informacyjna o przetwarzaniu danych osobowych.</w:t>
      </w:r>
    </w:p>
    <w:p w14:paraId="25660E94" w14:textId="63EFA07B" w:rsidR="00B22E64" w:rsidRDefault="00B22E64" w:rsidP="00B22E64">
      <w:pPr>
        <w:jc w:val="both"/>
      </w:pPr>
      <w:r>
        <w:t>9. Oświadczenie - udokumentowana informacja o środkach własnych lub pozyskanych z innych źródeł na sfinansowanie przedsięwzięcia w wysokości nieobjętej dofinansowaniem ze środków PFRON.</w:t>
      </w:r>
    </w:p>
    <w:p w14:paraId="574A0600" w14:textId="294EF290" w:rsidR="00B22E64" w:rsidRDefault="00B22E64" w:rsidP="00B22E64">
      <w:pPr>
        <w:jc w:val="both"/>
      </w:pPr>
      <w:r>
        <w:t>10. Oferta cenowa od sprzedawcy na planowany zakup urządzenia ( faktura PRO-FORMA).</w:t>
      </w:r>
    </w:p>
    <w:p w14:paraId="4DD51DB8" w14:textId="0F5FC7B2" w:rsidR="00B22E64" w:rsidRDefault="00B22E64" w:rsidP="00B22E64">
      <w:pPr>
        <w:jc w:val="both"/>
      </w:pPr>
      <w:r>
        <w:t>11. Oświadczeni</w:t>
      </w:r>
      <w:r w:rsidR="00A937FC">
        <w:t xml:space="preserve">a - </w:t>
      </w:r>
      <w:r>
        <w:t>(załącznik we wzorach załączników).</w:t>
      </w:r>
    </w:p>
    <w:p w14:paraId="03E1EF05" w14:textId="137621F7" w:rsidR="00B22E64" w:rsidRDefault="00B22E64" w:rsidP="00B22E64">
      <w:pPr>
        <w:jc w:val="both"/>
      </w:pPr>
      <w:r>
        <w:t>1</w:t>
      </w:r>
      <w:r w:rsidR="00A937FC">
        <w:t>2</w:t>
      </w:r>
      <w:r>
        <w:t>. Inne dokumenty w zależności od formy prowadzenia działalności.</w:t>
      </w:r>
    </w:p>
    <w:p w14:paraId="0B706AB0" w14:textId="77777777" w:rsidR="00B22E64" w:rsidRDefault="00B22E64" w:rsidP="00B22E64">
      <w:pPr>
        <w:jc w:val="both"/>
      </w:pPr>
    </w:p>
    <w:p w14:paraId="16B6D603" w14:textId="4DF81940" w:rsidR="00B22E64" w:rsidRDefault="00B22E64" w:rsidP="00B22E64">
      <w:r w:rsidRPr="00B22E64">
        <w:rPr>
          <w:b/>
          <w:bCs/>
        </w:rPr>
        <w:t>W przypadku podmiotów prowadzących działalność gospodarcza</w:t>
      </w:r>
      <w:r>
        <w:t>:</w:t>
      </w:r>
    </w:p>
    <w:p w14:paraId="7F3CDDF8" w14:textId="47284C80" w:rsidR="00B22E64" w:rsidRDefault="00B22E64" w:rsidP="00B22E64">
      <w:pPr>
        <w:jc w:val="both"/>
      </w:pPr>
      <w:r>
        <w:t xml:space="preserve">1. Zaświadczenia o pomocy de minimis otrzymanej w okresie obejmującym bieżący rok kalendarzowy oraz dwa poprzedzającego lata kalendarzowe albo oświadczenie o nieskorzystaniu z pomocy de minimis w tym okresie.      </w:t>
      </w:r>
    </w:p>
    <w:p w14:paraId="5D1C6BBA" w14:textId="0AF4208A" w:rsidR="00B22E64" w:rsidRDefault="00B22E64" w:rsidP="00B22E64">
      <w:pPr>
        <w:jc w:val="both"/>
      </w:pPr>
      <w:r>
        <w:t xml:space="preserve">2. Informacje o każdej pomocy innej niż de minimis, jaką otrzymano w odniesieniu do tych samych </w:t>
      </w:r>
    </w:p>
    <w:p w14:paraId="265DA97F" w14:textId="70F85A55" w:rsidR="00B22E64" w:rsidRDefault="00B22E64" w:rsidP="00B22E64">
      <w:pPr>
        <w:jc w:val="both"/>
      </w:pPr>
      <w:r>
        <w:t>kosztów kwalifikujących się do objęcia pomocą oraz na dany projekt inwestycyjny, z którym jest związaną pomoc de minimis.</w:t>
      </w:r>
    </w:p>
    <w:p w14:paraId="02AE5CA7" w14:textId="1E7C206B" w:rsidR="00B22E64" w:rsidRDefault="00B22E64" w:rsidP="00B22E64">
      <w:pPr>
        <w:jc w:val="both"/>
      </w:pPr>
      <w:r>
        <w:t>3. O</w:t>
      </w:r>
      <w:r w:rsidRPr="00B22E64">
        <w:t>świadczenie, że wnioskodawca nie jest przedsiębiorcą znajdującym się w trudnej sytuacji ekonomicznej, według kryteriów określonych w przepisach prawa Unii Europejskiej dotyczących udzielania pomocy</w:t>
      </w:r>
      <w:r>
        <w:t>.</w:t>
      </w:r>
    </w:p>
    <w:p w14:paraId="723C2854" w14:textId="77777777" w:rsidR="00B22E64" w:rsidRDefault="00B22E64" w:rsidP="00B22E64"/>
    <w:p w14:paraId="08E40B64" w14:textId="77777777" w:rsidR="00B22E64" w:rsidRPr="00B22E64" w:rsidRDefault="00B22E64" w:rsidP="00B22E64">
      <w:pPr>
        <w:rPr>
          <w:b/>
          <w:bCs/>
        </w:rPr>
      </w:pPr>
      <w:r w:rsidRPr="00B22E64">
        <w:rPr>
          <w:b/>
          <w:bCs/>
        </w:rPr>
        <w:t>W przypadku pracodawcy prowadzącego zakład pracy chronionej:</w:t>
      </w:r>
    </w:p>
    <w:p w14:paraId="2F95ABF5" w14:textId="00E9DD13" w:rsidR="00B22E64" w:rsidRDefault="00B22E64" w:rsidP="00B22E64">
      <w:pPr>
        <w:jc w:val="both"/>
      </w:pPr>
      <w:r>
        <w:t xml:space="preserve">1. Potwierdzona kopia decyzji w sprawie przyznania statusu zakładu pracy chronionej. </w:t>
      </w:r>
    </w:p>
    <w:p w14:paraId="47A72AC5" w14:textId="02E329CF" w:rsidR="00B22E64" w:rsidRDefault="00B22E64" w:rsidP="00B22E64">
      <w:pPr>
        <w:jc w:val="both"/>
      </w:pPr>
      <w:r>
        <w:t xml:space="preserve">2. Informacja o wysokości oraz sposobie wykorzystania środków zakładowego funduszu rehabilitacji osób niepełnosprawnych za okres trzech miesięcy przed dniem złożenia wniosku. </w:t>
      </w:r>
    </w:p>
    <w:p w14:paraId="7320ADEA" w14:textId="5FC7A73A" w:rsidR="00B22E64" w:rsidRDefault="00B22E64" w:rsidP="00B22E64">
      <w:pPr>
        <w:jc w:val="both"/>
      </w:pPr>
      <w:r>
        <w:lastRenderedPageBreak/>
        <w:t xml:space="preserve">3. Zaświadczenia o pomocy de minimis otrzymanej w okresie obejmującym bieżący rok kalendarzowy oraz dwa poprzedzającego lata kalendarzowe albo oświadczenie o nieskorzystaniu z pomocy de minimis w tym okresie. </w:t>
      </w:r>
    </w:p>
    <w:p w14:paraId="36242359" w14:textId="09674709" w:rsidR="00B22E64" w:rsidRDefault="00B22E64" w:rsidP="00B22E64">
      <w:pPr>
        <w:jc w:val="both"/>
      </w:pPr>
      <w:r>
        <w:t>4. Informacje o każdej pomocy innej niż de minimis, jaką otrzymano w odniesieniu do tych samych kosztów kwalifikujących się do objęcia pomocą oraz na dany projekt inwestycyjny, z którym jest związaną pomoc de minimis.</w:t>
      </w:r>
    </w:p>
    <w:p w14:paraId="236CD45E" w14:textId="77777777" w:rsidR="00B22E64" w:rsidRDefault="00B22E64" w:rsidP="00B22E64"/>
    <w:p w14:paraId="20917126" w14:textId="77777777" w:rsidR="00B22E64" w:rsidRDefault="00B22E64" w:rsidP="00B22E64">
      <w:r>
        <w:t>Informacja dodatkowa  - dokumenty należy dołączyć do wniosku w formie:</w:t>
      </w:r>
    </w:p>
    <w:p w14:paraId="06AE7641" w14:textId="010251E8" w:rsidR="00B22E64" w:rsidRDefault="00B22E64" w:rsidP="00B22E64">
      <w:r>
        <w:t>1. Skanu  - w przypadku składania wniosku drogą elektroniczną w systemie SOW</w:t>
      </w:r>
    </w:p>
    <w:p w14:paraId="7B706CD1" w14:textId="4955A5F2" w:rsidR="00355BD1" w:rsidRDefault="00B22E64" w:rsidP="00B22E64">
      <w:r>
        <w:t>2. Kopii dokumentów które powinny być potwierdzone za zgodność z oryginałem, podpisane przez Wnioskodawcę lub osobę upoważnioną oraz mieć ponumerowane strony; z wyjątkiem oświadczeń które należy dołączyć w oryginale – w przypadku składania wniosku tradycyjnie.</w:t>
      </w:r>
    </w:p>
    <w:sectPr w:rsidR="00355BD1" w:rsidSect="00B22E6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64"/>
    <w:rsid w:val="00355BD1"/>
    <w:rsid w:val="00401EDE"/>
    <w:rsid w:val="00897A25"/>
    <w:rsid w:val="00A937FC"/>
    <w:rsid w:val="00B2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E180"/>
  <w15:chartTrackingRefBased/>
  <w15:docId w15:val="{4A275276-A77A-421A-BE7E-D6DDB805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7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Września</dc:creator>
  <cp:keywords/>
  <dc:description/>
  <cp:lastModifiedBy>PCPR Września</cp:lastModifiedBy>
  <cp:revision>3</cp:revision>
  <dcterms:created xsi:type="dcterms:W3CDTF">2023-03-13T11:01:00Z</dcterms:created>
  <dcterms:modified xsi:type="dcterms:W3CDTF">2023-03-13T12:11:00Z</dcterms:modified>
</cp:coreProperties>
</file>